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FA7CCF" w:rsidRDefault="00FA7CCF" w:rsidP="00FA7CCF">
      <w:pPr>
        <w:jc w:val="center"/>
        <w:rPr>
          <w:rFonts w:ascii="Arial" w:hAnsi="Arial" w:cs="Arial"/>
          <w:b/>
          <w:sz w:val="24"/>
          <w:u w:val="single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57924DFD" wp14:editId="22C6B5B5">
            <wp:simplePos x="0" y="0"/>
            <wp:positionH relativeFrom="margin">
              <wp:posOffset>-333375</wp:posOffset>
            </wp:positionH>
            <wp:positionV relativeFrom="margin">
              <wp:posOffset>-791845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CCF">
        <w:rPr>
          <w:rFonts w:ascii="Arial" w:hAnsi="Arial" w:cs="Arial"/>
          <w:b/>
          <w:sz w:val="24"/>
          <w:u w:val="single"/>
        </w:rPr>
        <w:t>Guía de apoyo de comprensión lectora</w:t>
      </w:r>
    </w:p>
    <w:p w:rsidR="00FA7CCF" w:rsidRDefault="00FA7CCF" w:rsidP="00FA7CCF">
      <w:pPr>
        <w:rPr>
          <w:rFonts w:ascii="Arial" w:hAnsi="Arial" w:cs="Arial"/>
        </w:rPr>
      </w:pPr>
      <w:r w:rsidRPr="00FA7CCF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3F6FC" wp14:editId="18E6F086">
                <wp:simplePos x="0" y="0"/>
                <wp:positionH relativeFrom="column">
                  <wp:posOffset>-47625</wp:posOffset>
                </wp:positionH>
                <wp:positionV relativeFrom="paragraph">
                  <wp:posOffset>458470</wp:posOffset>
                </wp:positionV>
                <wp:extent cx="6629400" cy="1404620"/>
                <wp:effectExtent l="19050" t="19050" r="1905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CF" w:rsidRPr="00FA7CCF" w:rsidRDefault="00FA7CCF" w:rsidP="00FA7C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A7CC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 pequeño zorro hambriento</w:t>
                            </w:r>
                          </w:p>
                          <w:p w:rsidR="00FA7CCF" w:rsidRDefault="00D758DC" w:rsidP="00FA7CC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5849166" cy="4572638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E84D19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9166" cy="4572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3F6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75pt;margin-top:36.1pt;width:52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" strokeweight="2.25pt">
                <v:stroke dashstyle="longDash"/>
                <v:textbox style="mso-fit-shape-to-text:t">
                  <w:txbxContent>
                    <w:p w:rsidR="00FA7CCF" w:rsidRPr="00FA7CCF" w:rsidRDefault="00FA7CCF" w:rsidP="00FA7C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A7CCF">
                        <w:rPr>
                          <w:rFonts w:ascii="Arial" w:hAnsi="Arial" w:cs="Arial"/>
                          <w:b/>
                          <w:sz w:val="24"/>
                        </w:rPr>
                        <w:t>El pequeño zorro hambriento</w:t>
                      </w:r>
                    </w:p>
                    <w:p w:rsidR="00FA7CCF" w:rsidRDefault="00D758DC" w:rsidP="00FA7CC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5849166" cy="4572638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E84D19.t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9166" cy="4572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Nombre: </w:t>
      </w:r>
      <w:proofErr w:type="spellStart"/>
      <w:r>
        <w:rPr>
          <w:rFonts w:ascii="Arial" w:hAnsi="Arial" w:cs="Arial"/>
        </w:rPr>
        <w:t>Demián</w:t>
      </w:r>
      <w:proofErr w:type="spellEnd"/>
      <w:r>
        <w:rPr>
          <w:rFonts w:ascii="Arial" w:hAnsi="Arial" w:cs="Arial"/>
        </w:rPr>
        <w:t xml:space="preserve"> Bravo                          curso: 4 básico</w:t>
      </w:r>
    </w:p>
    <w:p w:rsidR="00FA7CCF" w:rsidRDefault="00FA7CCF" w:rsidP="00FA7CCF">
      <w:pPr>
        <w:rPr>
          <w:rFonts w:ascii="Arial" w:hAnsi="Arial" w:cs="Arial"/>
        </w:rPr>
      </w:pPr>
    </w:p>
    <w:p w:rsidR="007676ED" w:rsidRPr="00C82D54" w:rsidRDefault="007676ED" w:rsidP="00FA7CCF">
      <w:pPr>
        <w:rPr>
          <w:rFonts w:ascii="Arial" w:hAnsi="Arial" w:cs="Arial"/>
          <w:sz w:val="24"/>
          <w:szCs w:val="24"/>
        </w:rPr>
      </w:pPr>
      <w:r w:rsidRPr="00C82D54">
        <w:rPr>
          <w:rFonts w:ascii="Arial" w:hAnsi="Arial" w:cs="Arial"/>
          <w:sz w:val="24"/>
          <w:szCs w:val="24"/>
        </w:rPr>
        <w:t xml:space="preserve">Actividad: después de haber </w:t>
      </w:r>
      <w:bookmarkStart w:id="0" w:name="_GoBack"/>
      <w:r w:rsidRPr="00C126E4">
        <w:rPr>
          <w:rFonts w:ascii="Arial" w:hAnsi="Arial" w:cs="Arial"/>
          <w:b/>
          <w:sz w:val="24"/>
          <w:szCs w:val="24"/>
          <w:u w:val="single"/>
        </w:rPr>
        <w:t>leído el cuento</w:t>
      </w:r>
      <w:r w:rsidRPr="00C82D54">
        <w:rPr>
          <w:rFonts w:ascii="Arial" w:hAnsi="Arial" w:cs="Arial"/>
          <w:sz w:val="24"/>
          <w:szCs w:val="24"/>
        </w:rPr>
        <w:t xml:space="preserve"> </w:t>
      </w:r>
      <w:bookmarkEnd w:id="0"/>
      <w:r w:rsidRPr="00C82D54">
        <w:rPr>
          <w:rFonts w:ascii="Arial" w:hAnsi="Arial" w:cs="Arial"/>
          <w:sz w:val="24"/>
          <w:szCs w:val="24"/>
        </w:rPr>
        <w:t>necesito que respondas las preguntas marcando con un X la respuesta que tu consideres correcta.</w:t>
      </w:r>
    </w:p>
    <w:p w:rsidR="007676ED" w:rsidRDefault="007676ED" w:rsidP="00FA7CC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676ED" w:rsidRPr="00C82D54" w:rsidTr="007676ED">
        <w:tc>
          <w:tcPr>
            <w:tcW w:w="5035" w:type="dxa"/>
          </w:tcPr>
          <w:p w:rsidR="007676ED" w:rsidRPr="00C82D54" w:rsidRDefault="007676ED" w:rsidP="007676ED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 xml:space="preserve">1.- ¿Lo que </w:t>
            </w:r>
            <w:r w:rsidRPr="00C82D54">
              <w:rPr>
                <w:rFonts w:ascii="Arial" w:hAnsi="Arial" w:cs="Arial"/>
                <w:b/>
                <w:sz w:val="24"/>
                <w:u w:val="single"/>
              </w:rPr>
              <w:t>más le gustaba</w:t>
            </w:r>
            <w:r w:rsidRPr="00C82D54">
              <w:rPr>
                <w:rFonts w:ascii="Arial" w:hAnsi="Arial" w:cs="Arial"/>
                <w:sz w:val="24"/>
              </w:rPr>
              <w:t xml:space="preserve"> comer al zorro era?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A.-patos y aves acuáticas.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B.-insectos y mosquitos.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C.-pumas y ratones.</w:t>
            </w:r>
          </w:p>
          <w:p w:rsidR="00D758DC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 xml:space="preserve">D.- perros y gatos. </w:t>
            </w:r>
          </w:p>
        </w:tc>
        <w:tc>
          <w:tcPr>
            <w:tcW w:w="5035" w:type="dxa"/>
          </w:tcPr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 xml:space="preserve">2.- ¿El </w:t>
            </w:r>
            <w:r w:rsidRPr="00C82D54">
              <w:rPr>
                <w:rFonts w:ascii="Arial" w:hAnsi="Arial" w:cs="Arial"/>
                <w:b/>
                <w:sz w:val="24"/>
                <w:u w:val="single"/>
              </w:rPr>
              <w:t>zorro no comía</w:t>
            </w:r>
            <w:r w:rsidRPr="00C82D54">
              <w:rPr>
                <w:rFonts w:ascii="Arial" w:hAnsi="Arial" w:cs="Arial"/>
                <w:sz w:val="24"/>
              </w:rPr>
              <w:t xml:space="preserve"> sapos porque los encontraba?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A.-deliciosos y sabrosos.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B.-horribles y gelatinosos (gelatina)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C.-feos y dulces.</w:t>
            </w:r>
          </w:p>
          <w:p w:rsidR="007676ED" w:rsidRPr="00C82D54" w:rsidRDefault="007676ED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D.- amargos.</w:t>
            </w:r>
          </w:p>
        </w:tc>
      </w:tr>
      <w:tr w:rsidR="007676ED" w:rsidRPr="00C82D54" w:rsidTr="007676ED">
        <w:tc>
          <w:tcPr>
            <w:tcW w:w="5035" w:type="dxa"/>
          </w:tcPr>
          <w:p w:rsidR="007676ED" w:rsidRPr="00C82D54" w:rsidRDefault="007676ED" w:rsidP="007676ED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lastRenderedPageBreak/>
              <w:t xml:space="preserve">3.- Una </w:t>
            </w:r>
            <w:r w:rsidRPr="00C82D54">
              <w:rPr>
                <w:rFonts w:ascii="Arial" w:hAnsi="Arial" w:cs="Arial"/>
                <w:b/>
                <w:sz w:val="24"/>
                <w:u w:val="single"/>
              </w:rPr>
              <w:t>característica</w:t>
            </w:r>
            <w:r w:rsidRPr="00C82D54">
              <w:rPr>
                <w:rFonts w:ascii="Arial" w:hAnsi="Arial" w:cs="Arial"/>
                <w:sz w:val="24"/>
              </w:rPr>
              <w:t xml:space="preserve"> del sapo era:</w:t>
            </w:r>
          </w:p>
          <w:p w:rsidR="007676ED" w:rsidRPr="00C82D54" w:rsidRDefault="007676ED" w:rsidP="007676ED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A.-ser muy hermoso.</w:t>
            </w:r>
          </w:p>
          <w:p w:rsidR="007676ED" w:rsidRPr="00C82D54" w:rsidRDefault="007676ED" w:rsidP="007676ED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 xml:space="preserve">B.- </w:t>
            </w:r>
            <w:r w:rsidR="00D758DC" w:rsidRPr="00C82D54">
              <w:rPr>
                <w:rFonts w:ascii="Arial" w:hAnsi="Arial" w:cs="Arial"/>
                <w:sz w:val="24"/>
              </w:rPr>
              <w:t>intercambiaba las voces.</w:t>
            </w:r>
          </w:p>
          <w:p w:rsidR="00D758DC" w:rsidRPr="00C82D54" w:rsidRDefault="00D758DC" w:rsidP="007676ED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C.-tenía grande orejas.</w:t>
            </w:r>
          </w:p>
          <w:p w:rsidR="00D758DC" w:rsidRPr="00C82D54" w:rsidRDefault="00D758DC" w:rsidP="007676ED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D.-tenía unas lindas garras.</w:t>
            </w:r>
          </w:p>
        </w:tc>
        <w:tc>
          <w:tcPr>
            <w:tcW w:w="5035" w:type="dxa"/>
          </w:tcPr>
          <w:p w:rsidR="007676ED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 xml:space="preserve">4.- ¿Qué </w:t>
            </w:r>
            <w:r w:rsidRPr="00C82D54">
              <w:rPr>
                <w:rFonts w:ascii="Arial" w:hAnsi="Arial" w:cs="Arial"/>
                <w:b/>
                <w:sz w:val="24"/>
                <w:u w:val="single"/>
              </w:rPr>
              <w:t>favor le pidió</w:t>
            </w:r>
            <w:r w:rsidRPr="00C82D54">
              <w:rPr>
                <w:rFonts w:ascii="Arial" w:hAnsi="Arial" w:cs="Arial"/>
                <w:sz w:val="24"/>
              </w:rPr>
              <w:t xml:space="preserve"> el zorro al sapo?</w:t>
            </w: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A.- el sapo seria la comida del zorro.</w:t>
            </w: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B.- el sapo cazaría patos para el zorro.</w:t>
            </w: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C.- el sapo le prestara su voz.</w:t>
            </w: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D.- el sapo le cuidara su laguna.</w:t>
            </w:r>
          </w:p>
        </w:tc>
      </w:tr>
      <w:tr w:rsidR="00D758DC" w:rsidRPr="00C82D54" w:rsidTr="00924B96">
        <w:tc>
          <w:tcPr>
            <w:tcW w:w="10070" w:type="dxa"/>
            <w:gridSpan w:val="2"/>
          </w:tcPr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sz w:val="24"/>
              </w:rPr>
              <w:t>5.-</w:t>
            </w:r>
            <w:r w:rsidR="00C82D54">
              <w:rPr>
                <w:rFonts w:ascii="Arial" w:hAnsi="Arial" w:cs="Arial"/>
                <w:sz w:val="24"/>
              </w:rPr>
              <w:t xml:space="preserve"> </w:t>
            </w:r>
            <w:r w:rsidRPr="00C82D54">
              <w:rPr>
                <w:rFonts w:ascii="Arial" w:hAnsi="Arial" w:cs="Arial"/>
                <w:sz w:val="24"/>
              </w:rPr>
              <w:t xml:space="preserve">¿Qué piensas tú de la actitud del zorro hacia el sapo? Posterior marca con una X y explica porque la escogiste </w:t>
            </w: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  <w:r w:rsidRPr="00C82D54">
              <w:rPr>
                <w:rFonts w:ascii="Arial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80645</wp:posOffset>
                      </wp:positionV>
                      <wp:extent cx="628650" cy="295275"/>
                      <wp:effectExtent l="0" t="0" r="19050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58DC" w:rsidRDefault="00D758DC">
                                  <w:r>
                                    <w:t>Mala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27" type="#_x0000_t202" style="position:absolute;margin-left:228.35pt;margin-top:6.35pt;width:49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" fillcolor="white [3201]" strokeweight=".5pt">
                      <v:textbox>
                        <w:txbxContent>
                          <w:p w:rsidR="00D758DC" w:rsidRDefault="00D758DC">
                            <w:r>
                              <w:t>Mala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2D54">
              <w:rPr>
                <w:rFonts w:ascii="Arial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80645</wp:posOffset>
                      </wp:positionV>
                      <wp:extent cx="657225" cy="29527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58DC" w:rsidRDefault="00D758DC">
                                  <w:r>
                                    <w:t>Buena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28" type="#_x0000_t202" style="position:absolute;margin-left:38.6pt;margin-top:6.35pt;width:5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" fillcolor="white [3201]" strokeweight=".5pt">
                      <v:textbox>
                        <w:txbxContent>
                          <w:p w:rsidR="00D758DC" w:rsidRDefault="00D758DC">
                            <w:r>
                              <w:t>Buena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</w:p>
          <w:p w:rsidR="00D758DC" w:rsidRPr="00C82D54" w:rsidRDefault="00D758DC" w:rsidP="00FA7CC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4"/>
              </w:rPr>
            </w:pPr>
          </w:p>
          <w:p w:rsidR="00D758DC" w:rsidRPr="00C82D54" w:rsidRDefault="00D758DC" w:rsidP="00FA7CC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4"/>
              </w:rPr>
            </w:pP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</w:p>
          <w:p w:rsidR="00D758DC" w:rsidRPr="00C82D54" w:rsidRDefault="00D758DC" w:rsidP="00FA7CCF">
            <w:pPr>
              <w:rPr>
                <w:rFonts w:ascii="Arial" w:hAnsi="Arial" w:cs="Arial"/>
                <w:sz w:val="24"/>
              </w:rPr>
            </w:pPr>
          </w:p>
        </w:tc>
      </w:tr>
    </w:tbl>
    <w:p w:rsidR="00FA7CCF" w:rsidRDefault="00FA7CCF" w:rsidP="00FA7CCF">
      <w:pPr>
        <w:rPr>
          <w:rFonts w:ascii="Arial" w:hAnsi="Arial" w:cs="Arial"/>
        </w:rPr>
      </w:pPr>
    </w:p>
    <w:p w:rsidR="00C82D54" w:rsidRPr="00C82D54" w:rsidRDefault="00C82D54" w:rsidP="00FA7CC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Es hora de que tú imagines el cuento es por eso que </w:t>
      </w:r>
      <w:r w:rsidRPr="00C82D54">
        <w:rPr>
          <w:rFonts w:ascii="Arial" w:hAnsi="Arial" w:cs="Arial"/>
          <w:b/>
          <w:u w:val="single"/>
        </w:rPr>
        <w:t>te invitó a dibujar y a pintar.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82D54" w:rsidTr="00C82D54">
        <w:tc>
          <w:tcPr>
            <w:tcW w:w="10070" w:type="dxa"/>
          </w:tcPr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  <w:p w:rsidR="00C82D54" w:rsidRDefault="00C82D54" w:rsidP="00FA7CCF">
            <w:pPr>
              <w:rPr>
                <w:rFonts w:ascii="Arial" w:hAnsi="Arial" w:cs="Arial"/>
              </w:rPr>
            </w:pPr>
          </w:p>
        </w:tc>
      </w:tr>
    </w:tbl>
    <w:p w:rsidR="00C82D54" w:rsidRPr="00FA7CCF" w:rsidRDefault="00C82D54" w:rsidP="00FA7CCF">
      <w:pPr>
        <w:rPr>
          <w:rFonts w:ascii="Arial" w:hAnsi="Arial" w:cs="Arial"/>
        </w:rPr>
      </w:pPr>
    </w:p>
    <w:sectPr w:rsidR="00C82D54" w:rsidRPr="00FA7CCF" w:rsidSect="00FA7CC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CF"/>
    <w:rsid w:val="000577F8"/>
    <w:rsid w:val="002B56F1"/>
    <w:rsid w:val="007676ED"/>
    <w:rsid w:val="00C126E4"/>
    <w:rsid w:val="00C82D54"/>
    <w:rsid w:val="00D758DC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E8C047-6A91-47AD-8611-97BEBF70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tmp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2020-04-23T02:18:00Z</dcterms:created>
  <dcterms:modified xsi:type="dcterms:W3CDTF">2020-04-23T03:57:00Z</dcterms:modified>
</cp:coreProperties>
</file>